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7AF" w:rsidRPr="00D10C3A" w:rsidRDefault="00B867AF" w:rsidP="00CB56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C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Ф.И.О. </w:t>
      </w:r>
    </w:p>
    <w:p w:rsidR="00B867AF" w:rsidRPr="00D10C3A" w:rsidRDefault="00B867AF" w:rsidP="00CB56F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C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Предмет: </w:t>
      </w:r>
      <w:r w:rsidR="00EE7A4D" w:rsidRPr="00D10C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Обществознание</w:t>
      </w:r>
    </w:p>
    <w:p w:rsidR="00B867AF" w:rsidRPr="00D10C3A" w:rsidRDefault="00B867AF" w:rsidP="00CB56F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C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Класс:</w:t>
      </w:r>
      <w:r w:rsidRPr="00D10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7A4D" w:rsidRPr="00D10C3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B867AF" w:rsidRPr="00D10C3A" w:rsidRDefault="00B867AF" w:rsidP="00CB56F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C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Тип урока: </w:t>
      </w:r>
      <w:r w:rsidR="00EE7A4D" w:rsidRPr="00D10C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Комбинированный урок</w:t>
      </w:r>
    </w:p>
    <w:p w:rsidR="00B867AF" w:rsidRPr="00D10C3A" w:rsidRDefault="00B867AF" w:rsidP="00CB56F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7AF" w:rsidRPr="00D10C3A" w:rsidRDefault="00B867AF" w:rsidP="00CB56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C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Технологическая карта изучения темы </w:t>
      </w:r>
      <w:r w:rsidRPr="00D10C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69"/>
        <w:gridCol w:w="10490"/>
      </w:tblGrid>
      <w:tr w:rsidR="00B867AF" w:rsidRPr="00D10C3A" w:rsidTr="00351010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67AF" w:rsidRPr="00D10C3A" w:rsidRDefault="00B867AF" w:rsidP="00CB5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04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B867AF" w:rsidRPr="00D10C3A" w:rsidRDefault="00B867AF" w:rsidP="00CB5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E7A4D"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Семейный бюджет</w:t>
            </w:r>
            <w:r w:rsidR="00CB5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доходы и расходы</w:t>
            </w:r>
            <w:r w:rsidR="00ED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семьи.</w:t>
            </w:r>
          </w:p>
          <w:p w:rsidR="00B867AF" w:rsidRPr="00D10C3A" w:rsidRDefault="00B867AF" w:rsidP="00CB5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67AF" w:rsidRPr="00D10C3A" w:rsidTr="00351010">
        <w:tc>
          <w:tcPr>
            <w:tcW w:w="39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67AF" w:rsidRPr="00D10C3A" w:rsidRDefault="00B867AF" w:rsidP="00CB5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Цели</w:t>
            </w:r>
          </w:p>
          <w:p w:rsidR="00B867AF" w:rsidRPr="00D10C3A" w:rsidRDefault="00B867AF" w:rsidP="00CB5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7AF" w:rsidRPr="00841270" w:rsidRDefault="00B867AF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27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Образовательные:</w:t>
            </w:r>
          </w:p>
          <w:p w:rsidR="00B867AF" w:rsidRPr="00D10C3A" w:rsidRDefault="00B867AF" w:rsidP="00CB5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Воспитывать </w:t>
            </w: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культуру поведения при фронтальной работе, индивидуальной</w:t>
            </w:r>
            <w:r w:rsidR="008C0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работе и групповой работе.</w:t>
            </w:r>
          </w:p>
          <w:p w:rsidR="00B867AF" w:rsidRPr="00841270" w:rsidRDefault="00B867AF" w:rsidP="00CB5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27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Формировать УУД:</w:t>
            </w:r>
          </w:p>
          <w:p w:rsidR="00841270" w:rsidRPr="00841270" w:rsidRDefault="00841270" w:rsidP="008412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2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841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формируем</w:t>
            </w:r>
          </w:p>
          <w:p w:rsidR="00841270" w:rsidRPr="00841270" w:rsidRDefault="00841270" w:rsidP="008412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умение пользоваться добытой информацией в практических целях;</w:t>
            </w:r>
          </w:p>
          <w:p w:rsidR="00841270" w:rsidRPr="00841270" w:rsidRDefault="00841270" w:rsidP="008412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умение на основе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 объектов делать выводы.</w:t>
            </w:r>
          </w:p>
          <w:p w:rsidR="00841270" w:rsidRPr="00841270" w:rsidRDefault="00841270" w:rsidP="008412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2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841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развиваем</w:t>
            </w:r>
          </w:p>
          <w:p w:rsidR="00841270" w:rsidRPr="00841270" w:rsidRDefault="00841270" w:rsidP="008412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умение высказывать своё мнение на основе работы с учебным материалом;</w:t>
            </w:r>
          </w:p>
          <w:p w:rsidR="00841270" w:rsidRPr="00841270" w:rsidRDefault="00841270" w:rsidP="008412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оценивать учебные действия в соответствии с поставленной задачей;</w:t>
            </w:r>
          </w:p>
          <w:p w:rsidR="00841270" w:rsidRPr="00841270" w:rsidRDefault="00841270" w:rsidP="008412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осуществлять познава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тельную и личностную рефлексию.</w:t>
            </w:r>
          </w:p>
          <w:p w:rsidR="00841270" w:rsidRPr="00841270" w:rsidRDefault="00841270" w:rsidP="008412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2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  <w:r w:rsidRPr="00841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развиваем</w:t>
            </w:r>
          </w:p>
          <w:p w:rsidR="00841270" w:rsidRPr="00841270" w:rsidRDefault="00841270" w:rsidP="008412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умение слушать и понимать других;</w:t>
            </w:r>
          </w:p>
          <w:p w:rsidR="00841270" w:rsidRPr="00841270" w:rsidRDefault="00841270" w:rsidP="008412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умение оформлять свои мысли в устной и письменной форме;</w:t>
            </w:r>
          </w:p>
          <w:p w:rsidR="00841270" w:rsidRPr="00841270" w:rsidRDefault="00841270" w:rsidP="008412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умение работать в группе.</w:t>
            </w:r>
          </w:p>
          <w:p w:rsidR="00841270" w:rsidRPr="00841270" w:rsidRDefault="00841270" w:rsidP="008412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2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Личностные:</w:t>
            </w:r>
          </w:p>
          <w:p w:rsidR="00841270" w:rsidRPr="00841270" w:rsidRDefault="00351010" w:rsidP="008412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="00841270" w:rsidRPr="00841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 выказывать своё отношение к рассматриваемым фактам, выражать свои эмоции;</w:t>
            </w:r>
          </w:p>
          <w:p w:rsidR="00841270" w:rsidRPr="00841270" w:rsidRDefault="00351010" w:rsidP="008412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="00841270" w:rsidRPr="00841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мотивации к обучению и целенаправленной познавательной деятельности</w:t>
            </w:r>
          </w:p>
          <w:p w:rsidR="00B867AF" w:rsidRPr="00D10C3A" w:rsidRDefault="00351010" w:rsidP="008412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="00841270" w:rsidRPr="00841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осознанного понимания значения семьи в жизни человека и общества, уважительного и заботливого отношение к членам семьи; принятие ценности семейной жизни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867AF" w:rsidRPr="00D10C3A" w:rsidTr="00351010">
        <w:tc>
          <w:tcPr>
            <w:tcW w:w="39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67AF" w:rsidRPr="00D10C3A" w:rsidRDefault="00B867AF" w:rsidP="00CB5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Планируемый результат</w:t>
            </w:r>
          </w:p>
        </w:tc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7AF" w:rsidRPr="00D10C3A" w:rsidRDefault="00B867AF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Предметные:</w:t>
            </w:r>
            <w:r w:rsidR="00EE7A4D" w:rsidRPr="00D10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получат возможность научиться анализировать бюджет семьи, работать с дополнительными источниками, высказывать собственные мнения, суждения</w:t>
            </w:r>
          </w:p>
          <w:p w:rsidR="00EE7A4D" w:rsidRPr="00D10C3A" w:rsidRDefault="00B867AF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Личностные:</w:t>
            </w:r>
            <w:r w:rsidR="00EE7A4D" w:rsidRPr="00D10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A4D" w:rsidRPr="00D10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Сохраняют мотивацию </w:t>
            </w:r>
            <w:proofErr w:type="gramStart"/>
            <w:r w:rsidR="00EE7A4D" w:rsidRPr="00D10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</w:t>
            </w:r>
            <w:proofErr w:type="gramEnd"/>
          </w:p>
          <w:p w:rsidR="00EE7A4D" w:rsidRPr="00D10C3A" w:rsidRDefault="00EE7A4D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учебной деятельности; проявляют интерес к учебному материалу; выражают положительное отношение к процессу познания;</w:t>
            </w:r>
          </w:p>
          <w:p w:rsidR="00B867AF" w:rsidRPr="00D10C3A" w:rsidRDefault="00EE7A4D" w:rsidP="00CB5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адекватно понимают причины успешности/</w:t>
            </w:r>
            <w:proofErr w:type="spellStart"/>
            <w:r w:rsidRPr="00D10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неуспешности</w:t>
            </w:r>
            <w:proofErr w:type="spellEnd"/>
            <w:r w:rsidRPr="00D10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учебной деятельности</w:t>
            </w:r>
          </w:p>
          <w:p w:rsidR="00EE7A4D" w:rsidRPr="00D10C3A" w:rsidRDefault="00B867AF" w:rsidP="00CB56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10C3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D10C3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:</w:t>
            </w:r>
            <w:r w:rsidR="00EE7A4D" w:rsidRPr="00D10C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E7A4D" w:rsidRPr="00D10C3A" w:rsidRDefault="00EE7A4D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Познавательные: выявляют особенности и признаки объектов; приводят примеры в качестве доказательства выдвигаемых положений. </w:t>
            </w:r>
          </w:p>
          <w:p w:rsidR="00EE7A4D" w:rsidRPr="00D10C3A" w:rsidRDefault="00EE7A4D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Коммуникативные: взаимодействуют в ходе совместной работы, ведут диалог, участвуют в дискуссии; принимают другое мнение и позицию, допускают существование различных точек зрения.</w:t>
            </w:r>
          </w:p>
          <w:p w:rsidR="00B867AF" w:rsidRPr="00D10C3A" w:rsidRDefault="00EE7A4D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Регулятивные: прогнозируют результаты уровня усвоения изучаемого материала; принимают и сохраняют учебную задачу</w:t>
            </w:r>
          </w:p>
        </w:tc>
      </w:tr>
      <w:tr w:rsidR="00B867AF" w:rsidRPr="00D10C3A" w:rsidTr="00351010">
        <w:tc>
          <w:tcPr>
            <w:tcW w:w="39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67AF" w:rsidRPr="00D10C3A" w:rsidRDefault="00B867AF" w:rsidP="00CB5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Основные понятия</w:t>
            </w:r>
          </w:p>
        </w:tc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7AF" w:rsidRPr="00D10C3A" w:rsidRDefault="00B867AF" w:rsidP="00CB5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D06B2" w:rsidRPr="006D0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семьи, </w:t>
            </w:r>
            <w:r w:rsidR="006D0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EE7A4D"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оходы семьи, расходы семьи.</w:t>
            </w:r>
          </w:p>
        </w:tc>
      </w:tr>
      <w:tr w:rsidR="00B867AF" w:rsidRPr="00D10C3A" w:rsidTr="00351010">
        <w:tc>
          <w:tcPr>
            <w:tcW w:w="39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67AF" w:rsidRPr="00D10C3A" w:rsidRDefault="00B867AF" w:rsidP="00CB5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10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D10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связи </w:t>
            </w:r>
          </w:p>
        </w:tc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7AF" w:rsidRPr="00D10C3A" w:rsidRDefault="00B867AF" w:rsidP="00CB5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92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технология</w:t>
            </w:r>
          </w:p>
        </w:tc>
      </w:tr>
      <w:tr w:rsidR="00B867AF" w:rsidRPr="00D10C3A" w:rsidTr="00351010">
        <w:tc>
          <w:tcPr>
            <w:tcW w:w="39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67AF" w:rsidRPr="00D10C3A" w:rsidRDefault="00B867AF" w:rsidP="00CB5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Ресурсы:</w:t>
            </w:r>
          </w:p>
          <w:p w:rsidR="00B867AF" w:rsidRPr="00D10C3A" w:rsidRDefault="00B867AF" w:rsidP="00CB5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 основные</w:t>
            </w:r>
          </w:p>
          <w:p w:rsidR="00B867AF" w:rsidRPr="00D10C3A" w:rsidRDefault="00B867AF" w:rsidP="00CB5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 дополнительные</w:t>
            </w:r>
          </w:p>
        </w:tc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7AF" w:rsidRPr="00D10C3A" w:rsidRDefault="00B867AF" w:rsidP="00CB5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67AF" w:rsidRPr="00D10C3A" w:rsidRDefault="00B867AF" w:rsidP="00CB5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92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Приложения, учебник, презентация</w:t>
            </w:r>
          </w:p>
        </w:tc>
      </w:tr>
      <w:tr w:rsidR="00B867AF" w:rsidRPr="00D10C3A" w:rsidTr="00351010">
        <w:tc>
          <w:tcPr>
            <w:tcW w:w="39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67AF" w:rsidRPr="00D10C3A" w:rsidRDefault="00B867AF" w:rsidP="00CB5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Организация пространства </w:t>
            </w:r>
          </w:p>
        </w:tc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7AF" w:rsidRPr="00D10C3A" w:rsidRDefault="00B867AF" w:rsidP="00CB5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 работа, индивидуальная работа</w:t>
            </w:r>
            <w:r w:rsidR="006D0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групповая работа.</w:t>
            </w:r>
          </w:p>
        </w:tc>
      </w:tr>
    </w:tbl>
    <w:p w:rsidR="00B867AF" w:rsidRPr="00D10C3A" w:rsidRDefault="00B867AF" w:rsidP="00CB56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C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B867AF" w:rsidRPr="00D10C3A" w:rsidRDefault="00B867AF" w:rsidP="00CB56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C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tbl>
      <w:tblPr>
        <w:tblpPr w:leftFromText="180" w:rightFromText="180" w:vertAnchor="text" w:tblpXSpec="center" w:tblpY="1"/>
        <w:tblOverlap w:val="never"/>
        <w:tblW w:w="14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781"/>
        <w:gridCol w:w="2289"/>
        <w:gridCol w:w="2551"/>
        <w:gridCol w:w="2835"/>
        <w:gridCol w:w="4037"/>
      </w:tblGrid>
      <w:tr w:rsidR="00CA3704" w:rsidRPr="00D10C3A" w:rsidTr="00CA3704">
        <w:trPr>
          <w:trHeight w:val="2208"/>
        </w:trPr>
        <w:tc>
          <w:tcPr>
            <w:tcW w:w="2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A3704" w:rsidRPr="00D10C3A" w:rsidRDefault="00CA3704" w:rsidP="00CB56F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Технология проведения</w:t>
            </w:r>
          </w:p>
        </w:tc>
        <w:tc>
          <w:tcPr>
            <w:tcW w:w="22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CA3704" w:rsidRPr="00D10C3A" w:rsidRDefault="00CA3704" w:rsidP="00CB5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</w:t>
            </w:r>
          </w:p>
          <w:p w:rsidR="00CA3704" w:rsidRPr="00D10C3A" w:rsidRDefault="00CA3704" w:rsidP="00CB5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учеников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CA3704" w:rsidRPr="00D10C3A" w:rsidRDefault="00CA3704" w:rsidP="00CB5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</w:t>
            </w:r>
          </w:p>
          <w:p w:rsidR="00CA3704" w:rsidRPr="00D10C3A" w:rsidRDefault="00CA3704" w:rsidP="00CB5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учителя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CA3704" w:rsidRPr="00D10C3A" w:rsidRDefault="00CA3704" w:rsidP="00CB5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Задания для учащихся, выполнение которых приведёт к достижению запланированных результатов</w:t>
            </w:r>
          </w:p>
        </w:tc>
        <w:tc>
          <w:tcPr>
            <w:tcW w:w="4037" w:type="dxa"/>
            <w:tcBorders>
              <w:top w:val="single" w:sz="8" w:space="0" w:color="000000"/>
              <w:left w:val="nil"/>
              <w:right w:val="single" w:sz="8" w:space="0" w:color="000000"/>
            </w:tcBorders>
            <w:hideMark/>
          </w:tcPr>
          <w:p w:rsidR="00CA3704" w:rsidRPr="00D10C3A" w:rsidRDefault="00CA3704" w:rsidP="0045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УУД</w:t>
            </w:r>
          </w:p>
        </w:tc>
      </w:tr>
      <w:tr w:rsidR="00CA3704" w:rsidRPr="00D10C3A" w:rsidTr="00CA3704">
        <w:trPr>
          <w:trHeight w:val="412"/>
        </w:trPr>
        <w:tc>
          <w:tcPr>
            <w:tcW w:w="2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r w:rsidRPr="00D10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Мотивация к учебной деятельности </w:t>
            </w:r>
          </w:p>
          <w:p w:rsidR="00CA3704" w:rsidRPr="00D10C3A" w:rsidRDefault="00CA3704" w:rsidP="00CA37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704" w:rsidRDefault="00CA3704" w:rsidP="00212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Ученики отвечают на поставленные вопросы.</w:t>
            </w:r>
          </w:p>
          <w:p w:rsidR="00CA3704" w:rsidRDefault="00CA3704" w:rsidP="00212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1.Семейное хозяйство</w:t>
            </w:r>
          </w:p>
          <w:p w:rsidR="00CA3704" w:rsidRDefault="00CA3704" w:rsidP="00212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Обязанности по дому.</w:t>
            </w:r>
          </w:p>
          <w:p w:rsidR="00CA3704" w:rsidRPr="00D10C3A" w:rsidRDefault="00CA3704" w:rsidP="00ED3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3.Хозяин дома должен быть рачительным.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704" w:rsidRPr="00D10C3A" w:rsidRDefault="00CA3704" w:rsidP="00212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Создаёт условия для возникновения у </w:t>
            </w:r>
            <w:proofErr w:type="gramStart"/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внутренней потребности включения в учебную деятельность, уточняет тематические рамки.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704" w:rsidRPr="00212B6B" w:rsidRDefault="00CA3704" w:rsidP="00212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  <w:r w:rsidRPr="00212B6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Повторяем </w:t>
            </w:r>
            <w:proofErr w:type="gramStart"/>
            <w:r w:rsidRPr="00212B6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пройденное</w:t>
            </w:r>
            <w:proofErr w:type="gramEnd"/>
            <w:r w:rsidRPr="00212B6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на предыдущем уроке в виде ответов на следующие вопросы: </w:t>
            </w:r>
          </w:p>
          <w:p w:rsidR="00CA3704" w:rsidRDefault="00CA3704" w:rsidP="00212B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12B6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1. Какую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тему мы изучили на прошлом уроке?</w:t>
            </w:r>
          </w:p>
          <w:p w:rsidR="00CA3704" w:rsidRDefault="00CA3704" w:rsidP="00212B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2.Что такое семейные заботы?</w:t>
            </w:r>
          </w:p>
          <w:p w:rsidR="00CA3704" w:rsidRPr="00212B6B" w:rsidRDefault="00CA3704" w:rsidP="00212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3.Каким должен быть хозяин дома?</w:t>
            </w:r>
          </w:p>
        </w:tc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704" w:rsidRPr="00CA3704" w:rsidRDefault="00CA3704" w:rsidP="00CA37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A37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CA37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CA3704" w:rsidRPr="00CA3704" w:rsidRDefault="00CA3704" w:rsidP="00CA37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 взаимодействовать</w:t>
            </w:r>
          </w:p>
          <w:p w:rsidR="00CA3704" w:rsidRPr="00CA3704" w:rsidRDefault="00CA3704" w:rsidP="00CA37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партнёром в рамках </w:t>
            </w:r>
            <w:proofErr w:type="gramStart"/>
            <w:r w:rsidRPr="00CA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учебного</w:t>
            </w:r>
            <w:proofErr w:type="gramEnd"/>
          </w:p>
          <w:p w:rsidR="00CA3704" w:rsidRPr="00CA3704" w:rsidRDefault="00CA3704" w:rsidP="00CA37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диалога;</w:t>
            </w:r>
          </w:p>
          <w:p w:rsidR="00CA3704" w:rsidRPr="00CA3704" w:rsidRDefault="00CA3704" w:rsidP="00CA37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37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CA37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CA3704" w:rsidRDefault="00CA3704" w:rsidP="00CA37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самоконтроль</w:t>
            </w:r>
          </w:p>
          <w:p w:rsidR="00CA3704" w:rsidRPr="00A50209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704" w:rsidRPr="00D10C3A" w:rsidTr="00CA3704">
        <w:trPr>
          <w:trHeight w:val="991"/>
        </w:trPr>
        <w:tc>
          <w:tcPr>
            <w:tcW w:w="2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A3704" w:rsidRDefault="00CA3704" w:rsidP="00212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II</w:t>
            </w:r>
            <w:r w:rsidRPr="00D10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Формулирование темы урока, постановка цели </w:t>
            </w:r>
          </w:p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Ученики</w:t>
            </w: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читают историю по ролям. Аргументировано отвечают на вопросы, рассуждают, высказывают собственное мнение.</w:t>
            </w:r>
          </w:p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Учитель предлагает прочитать историю по ролям. Для этого он распределяет детей по ролям.</w:t>
            </w:r>
          </w:p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прочтения истории учитель задает следующие вопросы:</w:t>
            </w:r>
          </w:p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 чём эта семейная ситуация?</w:t>
            </w:r>
          </w:p>
          <w:p w:rsidR="00CA3704" w:rsidRPr="00D10C3A" w:rsidRDefault="00CA3704" w:rsidP="00CB5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Кем назначили Серёжу?</w:t>
            </w:r>
          </w:p>
          <w:p w:rsidR="00CA3704" w:rsidRPr="00D10C3A" w:rsidRDefault="00CA3704" w:rsidP="00CB5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Кто такой семейный консультант?</w:t>
            </w:r>
          </w:p>
          <w:p w:rsidR="00CA3704" w:rsidRPr="00D10C3A" w:rsidRDefault="00CA3704" w:rsidP="00CB5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Что Серёжа будет планировать?</w:t>
            </w:r>
          </w:p>
          <w:p w:rsidR="00CA3704" w:rsidRPr="00D10C3A" w:rsidRDefault="00CA3704" w:rsidP="00212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Затем учитель предлагает сформулировать цель урока: «Как вы </w:t>
            </w:r>
            <w:proofErr w:type="gramStart"/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думаете</w:t>
            </w:r>
            <w:proofErr w:type="gramEnd"/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какой вопрос мы будем отвечать сегодня на уроке?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Чтение истории и ответы на вопросы учителя (Приложение 1)</w:t>
            </w:r>
          </w:p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704" w:rsidRDefault="00CA3704" w:rsidP="00CA37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24"/>
                <w:lang w:eastAsia="ru-RU"/>
              </w:rPr>
              <w:t> </w:t>
            </w:r>
            <w:proofErr w:type="gramStart"/>
            <w:r w:rsidRPr="00CA37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осуществляют поиск необходимой информации.</w:t>
            </w:r>
            <w:proofErr w:type="gramEnd"/>
          </w:p>
          <w:p w:rsidR="00CA3704" w:rsidRDefault="00CA3704" w:rsidP="00A502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7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высказывают собственное мнение; слушают друг друга, строят понятные речевые высказывания.</w:t>
            </w:r>
          </w:p>
          <w:p w:rsidR="00CA3704" w:rsidRPr="00D10C3A" w:rsidRDefault="00CA3704" w:rsidP="00A502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7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формулируют цели урока после предварительного обсуждения.</w:t>
            </w:r>
          </w:p>
        </w:tc>
      </w:tr>
      <w:tr w:rsidR="00CA3704" w:rsidRPr="00D10C3A" w:rsidTr="00CA3704">
        <w:trPr>
          <w:trHeight w:val="66"/>
        </w:trPr>
        <w:tc>
          <w:tcPr>
            <w:tcW w:w="2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  <w:r w:rsidRPr="00D10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Изучение нового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материала</w:t>
            </w:r>
          </w:p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704" w:rsidRDefault="00CA3704" w:rsidP="00ED3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Ученики а</w:t>
            </w: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ргументировано отвечают на вопросы, рассуждают, высказывают собственное мнение.</w:t>
            </w:r>
          </w:p>
          <w:p w:rsidR="00CA3704" w:rsidRPr="00212B6B" w:rsidRDefault="00CA3704" w:rsidP="00ED33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 </w:t>
            </w:r>
            <w:r w:rsidRPr="00212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2B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это</w:t>
            </w:r>
            <w:proofErr w:type="gramEnd"/>
          </w:p>
          <w:p w:rsidR="00CA3704" w:rsidRPr="00212B6B" w:rsidRDefault="00CA3704" w:rsidP="00ED33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B6B">
              <w:rPr>
                <w:rFonts w:ascii="Times New Roman" w:hAnsi="Times New Roman" w:cs="Times New Roman"/>
                <w:sz w:val="24"/>
                <w:szCs w:val="24"/>
              </w:rPr>
              <w:t>денежный план семьи. Это все доходы и расходы</w:t>
            </w:r>
          </w:p>
          <w:p w:rsidR="00CA3704" w:rsidRPr="00212B6B" w:rsidRDefault="00CA3704" w:rsidP="00ED33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B6B">
              <w:rPr>
                <w:rFonts w:ascii="Times New Roman" w:hAnsi="Times New Roman" w:cs="Times New Roman"/>
                <w:sz w:val="24"/>
                <w:szCs w:val="24"/>
              </w:rPr>
              <w:t>семьи за определенный период времени</w:t>
            </w:r>
          </w:p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704" w:rsidRPr="00212B6B" w:rsidRDefault="00CA3704" w:rsidP="00ED33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C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с учителем понятие семейный бюджет, доходы и расходы семьи.</w:t>
            </w:r>
            <w:r w:rsidRPr="00212B6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A3704" w:rsidRPr="00D10C3A" w:rsidRDefault="00CA3704" w:rsidP="00ED3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704" w:rsidRDefault="00CA3704" w:rsidP="00ED3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вопросы:</w:t>
            </w:r>
          </w:p>
          <w:p w:rsidR="00CA3704" w:rsidRDefault="00CA3704" w:rsidP="00ED3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1.Что такое семейный бюджет?</w:t>
            </w:r>
          </w:p>
          <w:p w:rsidR="00CA3704" w:rsidRDefault="00CA3704" w:rsidP="00ED3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Что такое доходы семьи?</w:t>
            </w:r>
          </w:p>
          <w:p w:rsidR="00CA3704" w:rsidRDefault="00CA3704" w:rsidP="00ED3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3.Что такое расходы семьи?</w:t>
            </w:r>
          </w:p>
          <w:p w:rsidR="00CA3704" w:rsidRPr="00ED334C" w:rsidRDefault="00CA3704" w:rsidP="00ED3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4.На какой период составляется семейный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бюджет?</w:t>
            </w:r>
          </w:p>
        </w:tc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94F" w:rsidRPr="00A50209" w:rsidRDefault="00CA3704" w:rsidP="005E3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24"/>
                <w:lang w:eastAsia="ru-RU"/>
              </w:rPr>
              <w:lastRenderedPageBreak/>
              <w:t> </w:t>
            </w:r>
            <w:r w:rsidR="005E394F" w:rsidRPr="00A502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="005E394F" w:rsidRPr="00A5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формулируют проблему; самостоятельно создают способы решения проблем творческого и поискового характера.</w:t>
            </w:r>
          </w:p>
          <w:p w:rsidR="00CA3704" w:rsidRPr="00D10C3A" w:rsidRDefault="005E394F" w:rsidP="005E39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2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  <w:r w:rsidRPr="00A5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формулируют собственное мнение и позицию; задают вопросы; строят для партнера понятные высказывания</w:t>
            </w:r>
          </w:p>
          <w:p w:rsidR="00CA3704" w:rsidRPr="00D10C3A" w:rsidRDefault="00CA3704" w:rsidP="00A502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24"/>
                <w:lang w:eastAsia="ru-RU"/>
              </w:rPr>
              <w:t> </w:t>
            </w:r>
          </w:p>
          <w:p w:rsidR="00CA3704" w:rsidRPr="00D10C3A" w:rsidRDefault="00CA3704" w:rsidP="00A502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704" w:rsidRPr="00D10C3A" w:rsidTr="00CA3704">
        <w:trPr>
          <w:trHeight w:val="1103"/>
        </w:trPr>
        <w:tc>
          <w:tcPr>
            <w:tcW w:w="2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A3704" w:rsidRPr="00D10C3A" w:rsidRDefault="00CA3704" w:rsidP="00351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IV</w:t>
            </w:r>
            <w:r w:rsidRPr="00D10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Закрепление  нового </w:t>
            </w:r>
          </w:p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704" w:rsidRPr="00506753" w:rsidRDefault="00CA3704" w:rsidP="00506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Ученики распределяют роли, выбирают фамилию семьи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из каких членов состоит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семья, планируют расходы и доходы семьи. Ученики отвечают на вопрос.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50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Прежде всего,</w:t>
            </w:r>
            <w:proofErr w:type="gramEnd"/>
          </w:p>
          <w:p w:rsidR="00CA3704" w:rsidRPr="00506753" w:rsidRDefault="00CA3704" w:rsidP="00506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осуществляются обязательные расходы, которые нам</w:t>
            </w:r>
          </w:p>
          <w:p w:rsidR="00CA3704" w:rsidRPr="00506753" w:rsidRDefault="00CA3704" w:rsidP="00506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 для нормального существования и</w:t>
            </w:r>
            <w:proofErr w:type="gramEnd"/>
          </w:p>
          <w:p w:rsidR="00CA3704" w:rsidRPr="00506753" w:rsidRDefault="00CA3704" w:rsidP="00506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 мы обязаны осуществить по закону. А потом</w:t>
            </w:r>
          </w:p>
          <w:p w:rsidR="00CA3704" w:rsidRPr="00506753" w:rsidRDefault="00CA3704" w:rsidP="00506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семья планирует расходы денежных средств </w:t>
            </w:r>
            <w:proofErr w:type="gramStart"/>
            <w:r w:rsidRPr="0050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CA3704" w:rsidRPr="00506753" w:rsidRDefault="00CA3704" w:rsidP="00506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дорогостоящих </w:t>
            </w:r>
            <w:r w:rsidRPr="0050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предметов и предметов</w:t>
            </w:r>
          </w:p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длительного пользования.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704" w:rsidRPr="00506753" w:rsidRDefault="00CA3704" w:rsidP="00153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 w:rsidRPr="0050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– это затраты денежных сре</w:t>
            </w:r>
            <w:proofErr w:type="gramStart"/>
            <w:r w:rsidRPr="0050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с</w:t>
            </w:r>
            <w:proofErr w:type="gramEnd"/>
            <w:r w:rsidRPr="0050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емье,</w:t>
            </w:r>
          </w:p>
          <w:p w:rsidR="00CA3704" w:rsidRDefault="00CA3704" w:rsidP="00153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бывают двух видо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в: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произвольные. Что значит произвольные расходы семьи и обязательные?</w:t>
            </w:r>
          </w:p>
          <w:p w:rsidR="00CA3704" w:rsidRPr="00212B6B" w:rsidRDefault="00CA3704" w:rsidP="00212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Давайте п</w:t>
            </w:r>
            <w:r w:rsidRPr="00212B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оиграем в семейный бюджет.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этого разделимся на 5 групп.</w:t>
            </w:r>
          </w:p>
          <w:p w:rsidR="00CA3704" w:rsidRPr="00212B6B" w:rsidRDefault="00CA3704" w:rsidP="00212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 группы – это отдельные семьи</w:t>
            </w:r>
            <w:r w:rsidRPr="00212B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B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Распределите роли, выберите фамилию вашей семьи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количество членов семьи и чем они занимаются и какую собственность они имеют с которой можно получить доход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предлагает ученикам заполнить таблицу. (Приложение 2.)</w:t>
            </w:r>
          </w:p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704" w:rsidRPr="00A50209" w:rsidRDefault="00CA3704" w:rsidP="00CA37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502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A5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планируют свои действия с поставленной задачей и условиями ее реализации, в том числе во внутреннем плане.</w:t>
            </w:r>
          </w:p>
          <w:p w:rsidR="00CA3704" w:rsidRPr="00A50209" w:rsidRDefault="00CA3704" w:rsidP="00A5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2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A5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формулируют проблему; самостоятельно создают способы решения проблем творческого и поискового характера.</w:t>
            </w:r>
          </w:p>
          <w:p w:rsidR="00CA3704" w:rsidRPr="00D10C3A" w:rsidRDefault="00CA3704" w:rsidP="00FA3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2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  <w:r w:rsidRPr="00A5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формулируют собственное мнение и позицию; задают вопросы; строят для партнера понятные высказывания.</w:t>
            </w:r>
          </w:p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704" w:rsidRPr="00D10C3A" w:rsidTr="00CA3704">
        <w:trPr>
          <w:trHeight w:val="1103"/>
        </w:trPr>
        <w:tc>
          <w:tcPr>
            <w:tcW w:w="2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V</w:t>
            </w:r>
            <w:r w:rsidRPr="00D10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Контролирующее задание </w:t>
            </w:r>
          </w:p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Ученики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какую семью они придумали, какие у них доходы и расходы.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какие расходы являются обязательными, а какие произвольными. Далее они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чем эта семья могла бы сэкономить.</w:t>
            </w:r>
          </w:p>
          <w:p w:rsidR="00CA3704" w:rsidRPr="00762062" w:rsidRDefault="00CA3704" w:rsidP="0076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Дополняют ответ на 5 вопрос </w:t>
            </w:r>
            <w:r>
              <w:t xml:space="preserve"> </w:t>
            </w:r>
            <w:proofErr w:type="gramStart"/>
            <w:r>
              <w:t>-</w:t>
            </w:r>
            <w:r w:rsidRPr="0076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76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оходы &lt; Расходы (Дефицит бюджета).</w:t>
            </w:r>
          </w:p>
          <w:p w:rsidR="00CA3704" w:rsidRPr="00762062" w:rsidRDefault="00CA3704" w:rsidP="0076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6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&gt; Расходы (Накопления).</w:t>
            </w:r>
          </w:p>
          <w:p w:rsidR="00CA3704" w:rsidRPr="00D10C3A" w:rsidRDefault="00CA3704" w:rsidP="0076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6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= Расходы (Не сможем отложить сбережения)</w:t>
            </w:r>
          </w:p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704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Ребята, давайте обсудим ваши таблицы.</w:t>
            </w:r>
          </w:p>
          <w:p w:rsidR="00CA3704" w:rsidRDefault="00CA3704" w:rsidP="00DC4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1.Опишите семью.</w:t>
            </w:r>
          </w:p>
          <w:p w:rsidR="00CA3704" w:rsidRDefault="00CA3704" w:rsidP="00DC4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2.Какие доходы и расходы имеет ваша семья?</w:t>
            </w:r>
          </w:p>
          <w:p w:rsidR="00CA3704" w:rsidRDefault="00CA3704" w:rsidP="00DC4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3.Какие расходы являются обязательными, а какие произвольными?</w:t>
            </w:r>
          </w:p>
          <w:p w:rsidR="00CA3704" w:rsidRPr="00DC462D" w:rsidRDefault="00CA3704" w:rsidP="00DC4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4.На чем ваша семья могла бы сэкономить?</w:t>
            </w:r>
          </w:p>
          <w:p w:rsidR="00CA3704" w:rsidRPr="00762062" w:rsidRDefault="00CA3704" w:rsidP="0076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CD6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произойдёт, если…</w:t>
            </w:r>
          </w:p>
          <w:p w:rsidR="00CA3704" w:rsidRPr="00CD6CF4" w:rsidRDefault="00CA3704" w:rsidP="007620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предлагает обсудить таблицы (приложение 2)</w:t>
            </w:r>
          </w:p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704" w:rsidRPr="00CA3704" w:rsidRDefault="00CA3704" w:rsidP="00CA37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24"/>
                <w:lang w:eastAsia="ru-RU"/>
              </w:rPr>
              <w:t> </w:t>
            </w:r>
            <w:proofErr w:type="gramStart"/>
            <w:r w:rsidRPr="00FA3BB5">
              <w:rPr>
                <w:rFonts w:ascii="Times New Roman" w:eastAsia="Times New Roman" w:hAnsi="Times New Roman" w:cs="Times New Roman"/>
                <w:b/>
                <w:bCs/>
                <w:color w:val="170E02"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FA3BB5">
              <w:rPr>
                <w:rFonts w:ascii="Times New Roman" w:eastAsia="Times New Roman" w:hAnsi="Times New Roman" w:cs="Times New Roman"/>
                <w:b/>
                <w:bCs/>
                <w:color w:val="170E02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24"/>
                <w:lang w:eastAsia="ru-RU"/>
              </w:rPr>
              <w:t xml:space="preserve"> понимают значение знаний для человека и принимают его.</w:t>
            </w:r>
          </w:p>
          <w:p w:rsidR="00CA3704" w:rsidRPr="00D10C3A" w:rsidRDefault="00CA3704" w:rsidP="00450F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BB5">
              <w:rPr>
                <w:rFonts w:ascii="Times New Roman" w:eastAsia="Times New Roman" w:hAnsi="Times New Roman" w:cs="Times New Roman"/>
                <w:b/>
                <w:bCs/>
                <w:color w:val="170E02"/>
                <w:sz w:val="24"/>
                <w:szCs w:val="24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24"/>
                <w:lang w:eastAsia="ru-RU"/>
              </w:rPr>
              <w:t xml:space="preserve"> прогнозируют результаты уровня усвоения изучаемого материала.</w:t>
            </w:r>
          </w:p>
        </w:tc>
      </w:tr>
      <w:tr w:rsidR="00CA3704" w:rsidRPr="00D10C3A" w:rsidTr="00CA3704">
        <w:tc>
          <w:tcPr>
            <w:tcW w:w="2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VII</w:t>
            </w:r>
            <w:r w:rsidRPr="00D10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Рефлексия учебной деятельности на уроке</w:t>
            </w:r>
            <w:r w:rsidRPr="00D10C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CA3704" w:rsidRPr="00D10C3A" w:rsidRDefault="00CA3704" w:rsidP="00CA37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704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Ученики делятся своими впечатлениями и мыслями по поводу прошедшего урока. </w:t>
            </w:r>
          </w:p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Далее записывают домашнее задание.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704" w:rsidRPr="00762062" w:rsidRDefault="00CA3704" w:rsidP="0076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с вами просто поиграли в семейный бюджет. А теперь представьте ваших родителей, которые не играют, а каждый месяц зарабатывают деньги и рассчитывают: на что их потратить в первую очередь, а с чем подождать.</w:t>
            </w:r>
          </w:p>
          <w:p w:rsidR="00CA3704" w:rsidRDefault="00CA3704" w:rsidP="0076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Поэтому не обижайтесь, если вы слышите в ответ на свою просьбу: «Сейчас на это нет денег». Это не значит, что у мамы или папы нет денег в кошельке — они есть, но не для этого. Ваши родители рассчитали, какие </w:t>
            </w:r>
            <w:proofErr w:type="gramStart"/>
            <w:r w:rsidRPr="0076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суммы</w:t>
            </w:r>
            <w:proofErr w:type="gramEnd"/>
            <w:r w:rsidRPr="0076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куда пойдут в течение месяца. </w:t>
            </w:r>
            <w:proofErr w:type="gramStart"/>
            <w:r w:rsidRPr="0076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Ваша просьба может быть выполнен или в ущерб питанию, или в ущерб еще каких то покупок.</w:t>
            </w:r>
            <w:proofErr w:type="gramEnd"/>
            <w:r w:rsidRPr="0076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может быть, родителям даже придется занимать деньги. Поэтому прежде чем обижаться и требовать чего-то, </w:t>
            </w:r>
            <w:r w:rsidRPr="0076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поговорите с родителями и подсчитайте ваш семейный бюджет.</w:t>
            </w:r>
          </w:p>
          <w:p w:rsidR="00CA3704" w:rsidRDefault="00CA3704" w:rsidP="0015339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Ребята, давайте запишем домашнюю работу. (Задание 1,2 с.29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  <w:p w:rsidR="00CA3704" w:rsidRPr="00153390" w:rsidRDefault="00CA3704" w:rsidP="00153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Сегодня вы хорошо работали на уроке. Знания,</w:t>
            </w:r>
          </w:p>
          <w:p w:rsidR="00CA3704" w:rsidRPr="00153390" w:rsidRDefault="00CA3704" w:rsidP="00153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которые вы получили, пригодятся вам </w:t>
            </w:r>
            <w:proofErr w:type="gramStart"/>
            <w:r w:rsidRPr="00153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53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вашей</w:t>
            </w:r>
          </w:p>
          <w:p w:rsidR="00CA3704" w:rsidRPr="00153390" w:rsidRDefault="00CA3704" w:rsidP="00153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повседневной жизни, в решении экономических задач</w:t>
            </w:r>
          </w:p>
          <w:p w:rsidR="00CA3704" w:rsidRPr="00D10C3A" w:rsidRDefault="00CA3704" w:rsidP="00153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ваших будущих семьях.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704" w:rsidRPr="00D10C3A" w:rsidRDefault="00CA3704" w:rsidP="00CB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Учитель и ученики формулируют выводы урока</w:t>
            </w:r>
          </w:p>
        </w:tc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94F" w:rsidRPr="005E394F" w:rsidRDefault="00CA3704" w:rsidP="005E39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E394F" w:rsidRPr="005E3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</w:p>
          <w:p w:rsidR="005E394F" w:rsidRPr="005E394F" w:rsidRDefault="005E394F" w:rsidP="005E3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рефлексия способов и условий действия, конт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и оценка процесса и резуль</w:t>
            </w:r>
            <w:r w:rsidRPr="005E3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татов деятельности.</w:t>
            </w:r>
          </w:p>
          <w:p w:rsidR="005E394F" w:rsidRPr="005E394F" w:rsidRDefault="005E394F" w:rsidP="005E3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3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Коммуникативные: </w:t>
            </w:r>
          </w:p>
          <w:p w:rsidR="005E394F" w:rsidRPr="005E394F" w:rsidRDefault="005E394F" w:rsidP="005E3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мысли.</w:t>
            </w:r>
          </w:p>
          <w:p w:rsidR="00CA3704" w:rsidRPr="00D10C3A" w:rsidRDefault="005E394F" w:rsidP="005E3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5E3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выделение и осознание учащимся того, что уже усвоено и что еще нужно </w:t>
            </w:r>
            <w:proofErr w:type="gramStart"/>
            <w:r w:rsidRPr="005E3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усвоить</w:t>
            </w:r>
            <w:proofErr w:type="gramEnd"/>
            <w:r w:rsidRPr="005E3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осознание качества и уровня усвоения</w:t>
            </w:r>
          </w:p>
        </w:tc>
      </w:tr>
    </w:tbl>
    <w:p w:rsidR="00693445" w:rsidRDefault="00693445" w:rsidP="00CB56FD">
      <w:pPr>
        <w:spacing w:after="0" w:line="240" w:lineRule="auto"/>
      </w:pPr>
    </w:p>
    <w:p w:rsidR="00ED334C" w:rsidRDefault="00ED334C" w:rsidP="00ED334C"/>
    <w:p w:rsidR="0085453F" w:rsidRPr="00351010" w:rsidRDefault="006D06B2" w:rsidP="00351010">
      <w:r>
        <w:br w:type="page"/>
      </w:r>
      <w:r w:rsidR="0085453F" w:rsidRPr="00506753">
        <w:rPr>
          <w:rFonts w:ascii="Times New Roman" w:hAnsi="Times New Roman" w:cs="Times New Roman"/>
          <w:sz w:val="24"/>
          <w:szCs w:val="24"/>
        </w:rPr>
        <w:lastRenderedPageBreak/>
        <w:t>Приложение 1.</w:t>
      </w:r>
    </w:p>
    <w:p w:rsidR="0085453F" w:rsidRPr="00506753" w:rsidRDefault="00ED334C" w:rsidP="005067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753">
        <w:rPr>
          <w:rFonts w:ascii="Times New Roman" w:hAnsi="Times New Roman" w:cs="Times New Roman"/>
          <w:b/>
          <w:sz w:val="24"/>
          <w:szCs w:val="24"/>
        </w:rPr>
        <w:t>Как Сережа стал семейным советником.</w:t>
      </w:r>
    </w:p>
    <w:p w:rsidR="00ED334C" w:rsidRPr="00506753" w:rsidRDefault="00ED334C" w:rsidP="00CB5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753">
        <w:rPr>
          <w:rFonts w:ascii="Times New Roman" w:hAnsi="Times New Roman" w:cs="Times New Roman"/>
          <w:sz w:val="24"/>
          <w:szCs w:val="24"/>
        </w:rPr>
        <w:t xml:space="preserve">В тот вечер ужин на кухне уже заканчивался, как мама вдруг сказала как </w:t>
      </w:r>
      <w:proofErr w:type="gramStart"/>
      <w:r w:rsidRPr="00506753">
        <w:rPr>
          <w:rFonts w:ascii="Times New Roman" w:hAnsi="Times New Roman" w:cs="Times New Roman"/>
          <w:sz w:val="24"/>
          <w:szCs w:val="24"/>
        </w:rPr>
        <w:t>бы</w:t>
      </w:r>
      <w:proofErr w:type="gramEnd"/>
      <w:r w:rsidRPr="00506753">
        <w:rPr>
          <w:rFonts w:ascii="Times New Roman" w:hAnsi="Times New Roman" w:cs="Times New Roman"/>
          <w:sz w:val="24"/>
          <w:szCs w:val="24"/>
        </w:rPr>
        <w:t xml:space="preserve"> между прочим, обращаясь к папе</w:t>
      </w:r>
      <w:r w:rsidR="00CC1EDE" w:rsidRPr="00506753">
        <w:rPr>
          <w:rFonts w:ascii="Times New Roman" w:hAnsi="Times New Roman" w:cs="Times New Roman"/>
          <w:sz w:val="24"/>
          <w:szCs w:val="24"/>
        </w:rPr>
        <w:t>:</w:t>
      </w:r>
    </w:p>
    <w:p w:rsidR="00CC1EDE" w:rsidRPr="00506753" w:rsidRDefault="00CC1EDE" w:rsidP="00CB5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753">
        <w:rPr>
          <w:rFonts w:ascii="Times New Roman" w:hAnsi="Times New Roman" w:cs="Times New Roman"/>
          <w:sz w:val="24"/>
          <w:szCs w:val="24"/>
        </w:rPr>
        <w:t>- Ты не займешь у Виктора Семеновича тысяч пять до получки?</w:t>
      </w:r>
    </w:p>
    <w:p w:rsidR="00CC1EDE" w:rsidRPr="00506753" w:rsidRDefault="00CC1EDE" w:rsidP="00CB5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753">
        <w:rPr>
          <w:rFonts w:ascii="Times New Roman" w:hAnsi="Times New Roman" w:cs="Times New Roman"/>
          <w:sz w:val="24"/>
          <w:szCs w:val="24"/>
        </w:rPr>
        <w:t>-А что такое? - нахмурился папа. – Сегодня только 25-е, до получки 10 дней, а у нас уже нет денег?</w:t>
      </w:r>
    </w:p>
    <w:p w:rsidR="00CC1EDE" w:rsidRPr="00506753" w:rsidRDefault="00CC1EDE" w:rsidP="00CB5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753">
        <w:rPr>
          <w:rFonts w:ascii="Times New Roman" w:hAnsi="Times New Roman" w:cs="Times New Roman"/>
          <w:sz w:val="24"/>
          <w:szCs w:val="24"/>
        </w:rPr>
        <w:t>- Я купила Димке отличный комбинезон на будущую зиму – их вчера продавали с огромной скидкой, весна же на носу! – объяснила мама. – А осенью я бы за этот  же комбинезон заплатила куда больше, так что тут сплошная экономия!</w:t>
      </w:r>
    </w:p>
    <w:p w:rsidR="00CC1EDE" w:rsidRPr="00506753" w:rsidRDefault="00CC1EDE" w:rsidP="00CB5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753">
        <w:rPr>
          <w:rFonts w:ascii="Times New Roman" w:hAnsi="Times New Roman" w:cs="Times New Roman"/>
          <w:sz w:val="24"/>
          <w:szCs w:val="24"/>
        </w:rPr>
        <w:t xml:space="preserve">- Насчет экономии у меня большие сомнения,- не сдавался папа. – А пока мы без денег и надо снова залезать в долги! Нельзя тратить больше, чем у нас есть! </w:t>
      </w:r>
    </w:p>
    <w:p w:rsidR="00CC1EDE" w:rsidRPr="00506753" w:rsidRDefault="00CC1EDE" w:rsidP="00CB5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753">
        <w:rPr>
          <w:rFonts w:ascii="Times New Roman" w:hAnsi="Times New Roman" w:cs="Times New Roman"/>
          <w:sz w:val="24"/>
          <w:szCs w:val="24"/>
        </w:rPr>
        <w:t>- Это верно, - решил поддержать отца Сережа. – Вот у меня в игре четко определена стратегия: нельзя тратить на покупку оружия для войны денег больше, чем ТВ с народа собрал в казну!</w:t>
      </w:r>
    </w:p>
    <w:p w:rsidR="00CC1EDE" w:rsidRPr="00506753" w:rsidRDefault="00CC1EDE" w:rsidP="00CB5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753">
        <w:rPr>
          <w:rFonts w:ascii="Times New Roman" w:hAnsi="Times New Roman" w:cs="Times New Roman"/>
          <w:sz w:val="24"/>
          <w:szCs w:val="24"/>
        </w:rPr>
        <w:t>- Какая еще стратегия? Что за глупости? – возмутилась мама, не ожидавшая, что в разговор вступит сын.</w:t>
      </w:r>
    </w:p>
    <w:p w:rsidR="00CC1EDE" w:rsidRPr="00506753" w:rsidRDefault="00CC1EDE" w:rsidP="00CB5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753">
        <w:rPr>
          <w:rFonts w:ascii="Times New Roman" w:hAnsi="Times New Roman" w:cs="Times New Roman"/>
          <w:sz w:val="24"/>
          <w:szCs w:val="24"/>
        </w:rPr>
        <w:t xml:space="preserve">- Никакие не глупости! – стоял на своем Сережа. – Я сейчас на </w:t>
      </w:r>
      <w:proofErr w:type="spellStart"/>
      <w:r w:rsidRPr="00506753">
        <w:rPr>
          <w:rFonts w:ascii="Times New Roman" w:hAnsi="Times New Roman" w:cs="Times New Roman"/>
          <w:sz w:val="24"/>
          <w:szCs w:val="24"/>
        </w:rPr>
        <w:t>компе</w:t>
      </w:r>
      <w:proofErr w:type="spellEnd"/>
      <w:r w:rsidRPr="00506753">
        <w:rPr>
          <w:rFonts w:ascii="Times New Roman" w:hAnsi="Times New Roman" w:cs="Times New Roman"/>
          <w:sz w:val="24"/>
          <w:szCs w:val="24"/>
        </w:rPr>
        <w:t xml:space="preserve"> играл в «Цивилизацию», это такая игра, так там именно такие правила! Можешь сама убедиться!</w:t>
      </w:r>
    </w:p>
    <w:p w:rsidR="00CC1EDE" w:rsidRPr="00506753" w:rsidRDefault="00CC1EDE" w:rsidP="00CB5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753">
        <w:rPr>
          <w:rFonts w:ascii="Times New Roman" w:hAnsi="Times New Roman" w:cs="Times New Roman"/>
          <w:sz w:val="24"/>
          <w:szCs w:val="24"/>
        </w:rPr>
        <w:t>- Еще чего! – отмахнулась мама. – У тебя одни только игры на уме! Лучше бы книгу прочитал!</w:t>
      </w:r>
    </w:p>
    <w:p w:rsidR="00CC1EDE" w:rsidRPr="00506753" w:rsidRDefault="00CC1EDE" w:rsidP="00CB5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753">
        <w:rPr>
          <w:rFonts w:ascii="Times New Roman" w:hAnsi="Times New Roman" w:cs="Times New Roman"/>
          <w:sz w:val="24"/>
          <w:szCs w:val="24"/>
        </w:rPr>
        <w:t xml:space="preserve">- А ведь он, по сути, </w:t>
      </w:r>
      <w:r w:rsidR="00506753" w:rsidRPr="00506753">
        <w:rPr>
          <w:rFonts w:ascii="Times New Roman" w:hAnsi="Times New Roman" w:cs="Times New Roman"/>
          <w:sz w:val="24"/>
          <w:szCs w:val="24"/>
        </w:rPr>
        <w:t>прав, - вступился за Сережу папа. – И правило это разумное. В общем, так! Деньги я, конечно, в долг попрошу, деваться некуда, но давайте-ка попробуем вместе планировать свой семейный бюджет, а Сережу я назначаю консультантом – пусть он нам помогает!</w:t>
      </w:r>
    </w:p>
    <w:p w:rsidR="00506753" w:rsidRDefault="00506753" w:rsidP="00CB5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753">
        <w:rPr>
          <w:rFonts w:ascii="Times New Roman" w:hAnsi="Times New Roman" w:cs="Times New Roman"/>
          <w:sz w:val="24"/>
          <w:szCs w:val="24"/>
        </w:rPr>
        <w:t>Так Сережа неожиданно стал семейным консультантом по управлению деньгами!</w:t>
      </w:r>
    </w:p>
    <w:p w:rsidR="00506753" w:rsidRDefault="005067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06753" w:rsidRDefault="00506753" w:rsidP="00CB5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2.</w:t>
      </w:r>
    </w:p>
    <w:p w:rsidR="00351010" w:rsidRDefault="00351010" w:rsidP="00CB5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928"/>
        <w:gridCol w:w="2268"/>
        <w:gridCol w:w="2268"/>
        <w:gridCol w:w="2126"/>
        <w:gridCol w:w="2410"/>
      </w:tblGrid>
      <w:tr w:rsidR="00762062" w:rsidTr="00762062">
        <w:tc>
          <w:tcPr>
            <w:tcW w:w="4928" w:type="dxa"/>
          </w:tcPr>
          <w:p w:rsidR="00762062" w:rsidRPr="00506753" w:rsidRDefault="00762062" w:rsidP="005067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753">
              <w:rPr>
                <w:rFonts w:ascii="Times New Roman" w:hAnsi="Times New Roman" w:cs="Times New Roman"/>
                <w:b/>
                <w:sz w:val="24"/>
                <w:szCs w:val="24"/>
              </w:rPr>
              <w:t>Члены семьи</w:t>
            </w:r>
          </w:p>
        </w:tc>
        <w:tc>
          <w:tcPr>
            <w:tcW w:w="2268" w:type="dxa"/>
          </w:tcPr>
          <w:p w:rsidR="00762062" w:rsidRPr="00506753" w:rsidRDefault="00762062" w:rsidP="007620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753">
              <w:rPr>
                <w:rFonts w:ascii="Times New Roman" w:hAnsi="Times New Roman" w:cs="Times New Roman"/>
                <w:b/>
                <w:sz w:val="24"/>
                <w:szCs w:val="24"/>
              </w:rPr>
              <w:t>Виды доходов</w:t>
            </w:r>
          </w:p>
        </w:tc>
        <w:tc>
          <w:tcPr>
            <w:tcW w:w="2268" w:type="dxa"/>
          </w:tcPr>
          <w:p w:rsidR="00762062" w:rsidRPr="00506753" w:rsidRDefault="00762062" w:rsidP="007620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доходов</w:t>
            </w:r>
          </w:p>
        </w:tc>
        <w:tc>
          <w:tcPr>
            <w:tcW w:w="2126" w:type="dxa"/>
          </w:tcPr>
          <w:p w:rsidR="00762062" w:rsidRPr="00506753" w:rsidRDefault="00762062" w:rsidP="007620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расходов</w:t>
            </w:r>
          </w:p>
        </w:tc>
        <w:tc>
          <w:tcPr>
            <w:tcW w:w="2410" w:type="dxa"/>
          </w:tcPr>
          <w:p w:rsidR="00762062" w:rsidRPr="00506753" w:rsidRDefault="00762062" w:rsidP="007620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расходов</w:t>
            </w:r>
          </w:p>
        </w:tc>
      </w:tr>
      <w:tr w:rsidR="00762062" w:rsidTr="00762062">
        <w:tc>
          <w:tcPr>
            <w:tcW w:w="4928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062" w:rsidTr="00762062">
        <w:tc>
          <w:tcPr>
            <w:tcW w:w="4928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062" w:rsidTr="00762062">
        <w:tc>
          <w:tcPr>
            <w:tcW w:w="4928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062" w:rsidTr="00762062">
        <w:tc>
          <w:tcPr>
            <w:tcW w:w="4928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062" w:rsidTr="00762062">
        <w:tc>
          <w:tcPr>
            <w:tcW w:w="4928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062" w:rsidTr="00762062">
        <w:tc>
          <w:tcPr>
            <w:tcW w:w="4928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062" w:rsidTr="00762062">
        <w:tc>
          <w:tcPr>
            <w:tcW w:w="4928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62062" w:rsidRDefault="00762062" w:rsidP="00CB5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6753" w:rsidRDefault="00506753" w:rsidP="00CB5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6753" w:rsidRDefault="00506753" w:rsidP="00CB5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6753" w:rsidRDefault="00506753" w:rsidP="00CB5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6753" w:rsidRPr="00506753" w:rsidRDefault="00506753" w:rsidP="00CB5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06753" w:rsidRPr="00506753" w:rsidSect="00CB56FD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E758C"/>
    <w:multiLevelType w:val="hybridMultilevel"/>
    <w:tmpl w:val="21F8B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907A1E"/>
    <w:multiLevelType w:val="hybridMultilevel"/>
    <w:tmpl w:val="C4903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C1E02"/>
    <w:rsid w:val="00092B80"/>
    <w:rsid w:val="00153390"/>
    <w:rsid w:val="00212B6B"/>
    <w:rsid w:val="002C1E02"/>
    <w:rsid w:val="0032638E"/>
    <w:rsid w:val="00351010"/>
    <w:rsid w:val="00450F3F"/>
    <w:rsid w:val="004E265C"/>
    <w:rsid w:val="00506753"/>
    <w:rsid w:val="005E394F"/>
    <w:rsid w:val="00613356"/>
    <w:rsid w:val="00693445"/>
    <w:rsid w:val="006D06B2"/>
    <w:rsid w:val="00762062"/>
    <w:rsid w:val="00841270"/>
    <w:rsid w:val="0085453F"/>
    <w:rsid w:val="00862AA1"/>
    <w:rsid w:val="008C04EB"/>
    <w:rsid w:val="00A50209"/>
    <w:rsid w:val="00B867AF"/>
    <w:rsid w:val="00C2446D"/>
    <w:rsid w:val="00C63236"/>
    <w:rsid w:val="00CA3704"/>
    <w:rsid w:val="00CB56FD"/>
    <w:rsid w:val="00CC1EDE"/>
    <w:rsid w:val="00D10C3A"/>
    <w:rsid w:val="00DC462D"/>
    <w:rsid w:val="00EC3F3E"/>
    <w:rsid w:val="00ED334C"/>
    <w:rsid w:val="00ED6194"/>
    <w:rsid w:val="00EE7A4D"/>
    <w:rsid w:val="00FA3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F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67AF"/>
    <w:pPr>
      <w:ind w:left="720"/>
      <w:contextualSpacing/>
    </w:pPr>
  </w:style>
  <w:style w:type="table" w:styleId="a4">
    <w:name w:val="Table Grid"/>
    <w:basedOn w:val="a1"/>
    <w:uiPriority w:val="59"/>
    <w:rsid w:val="005067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67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9</Pages>
  <Words>1479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Зинина Наталья Николаевна</dc:creator>
  <cp:lastModifiedBy>Albina</cp:lastModifiedBy>
  <cp:revision>9</cp:revision>
  <dcterms:created xsi:type="dcterms:W3CDTF">2016-11-09T20:18:00Z</dcterms:created>
  <dcterms:modified xsi:type="dcterms:W3CDTF">2016-11-10T18:46:00Z</dcterms:modified>
</cp:coreProperties>
</file>